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8B75DC" w:rsidRPr="00597317" w:rsidTr="009254B5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8B75DC" w:rsidRPr="00D13EBB" w:rsidRDefault="008B75D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B75DC" w:rsidRPr="00597317" w:rsidTr="009254B5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8B75DC" w:rsidRPr="00D13EBB" w:rsidRDefault="008B75D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8B75DC" w:rsidRPr="00D13EBB" w:rsidRDefault="008B75D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8B75DC" w:rsidRPr="00D13EBB" w:rsidRDefault="008B75D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8B75DC" w:rsidRPr="00D13EBB" w:rsidRDefault="009254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9516</w:t>
            </w:r>
            <w:bookmarkStart w:id="0" w:name="_GoBack"/>
            <w:bookmarkEnd w:id="0"/>
          </w:p>
        </w:tc>
      </w:tr>
      <w:tr w:rsidR="008B75DC" w:rsidRPr="00597317" w:rsidTr="009254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8B75DC" w:rsidRPr="00D13EBB" w:rsidRDefault="008B75D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8B75DC" w:rsidRPr="00D13EBB" w:rsidRDefault="008B75D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B75DC" w:rsidRPr="00597317" w:rsidTr="009254B5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B75DC" w:rsidRPr="00D13EBB" w:rsidRDefault="008B75D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B75DC" w:rsidRPr="00597317" w:rsidTr="009254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B75DC" w:rsidRPr="00D13EBB" w:rsidRDefault="008B75D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B75DC" w:rsidRPr="00597317" w:rsidTr="009254B5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8B75DC" w:rsidRPr="00D13EBB" w:rsidRDefault="008B75D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B75DC" w:rsidRPr="00597317" w:rsidTr="009254B5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FAJARDO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JIMENEZ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LICENIA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31195564</w:t>
            </w:r>
          </w:p>
        </w:tc>
        <w:tc>
          <w:tcPr>
            <w:tcW w:w="372" w:type="pct"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8B75DC" w:rsidRPr="00597317" w:rsidTr="009254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CR 40 A 9 B 51 BRR CAMBULOS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B75DC" w:rsidRPr="00597317" w:rsidTr="009254B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casadelabogadodelvalle@gmail.com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8B75DC" w:rsidRPr="00D13EBB" w:rsidRDefault="008B75D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3104413986</w:t>
            </w:r>
          </w:p>
        </w:tc>
      </w:tr>
      <w:tr w:rsidR="008B75DC" w:rsidRPr="00597317" w:rsidTr="009254B5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8B75DC" w:rsidRPr="00D13EBB" w:rsidRDefault="008B75D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B75DC" w:rsidRPr="00597317" w:rsidTr="009254B5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8B75DC" w:rsidRPr="00D13EBB" w:rsidRDefault="008B75D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8B75DC" w:rsidRPr="00597317" w:rsidTr="009254B5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B75DC" w:rsidRPr="00597317" w:rsidTr="009254B5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8B75DC" w:rsidRPr="00D13EBB" w:rsidRDefault="008B75D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8B75DC" w:rsidRPr="00597317" w:rsidTr="009254B5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8B75DC" w:rsidRPr="00D13EBB" w:rsidRDefault="008B75D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B75DC" w:rsidRPr="00597317" w:rsidTr="009254B5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8B75DC" w:rsidRPr="00D13EBB" w:rsidRDefault="008B75DC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4162.010.26.1.3867</w:t>
            </w: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8B75DC" w:rsidRPr="00D13EBB" w:rsidRDefault="008B75D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B75DC">
              <w:rPr>
                <w:rFonts w:ascii="Arial" w:hAnsi="Arial" w:cs="Arial"/>
                <w:noProof/>
              </w:rPr>
              <w:t>3500249502</w:t>
            </w:r>
          </w:p>
        </w:tc>
      </w:tr>
      <w:tr w:rsidR="008B75DC" w:rsidRPr="00597317" w:rsidTr="009254B5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8B75DC" w:rsidRPr="00D13EBB" w:rsidRDefault="008B75D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8B75DC" w:rsidRPr="00D13EBB" w:rsidRDefault="008B75D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B75DC">
              <w:rPr>
                <w:rFonts w:ascii="Arial" w:hAnsi="Arial" w:cs="Arial"/>
                <w:noProof/>
              </w:rPr>
              <w:t>4500388114</w:t>
            </w:r>
          </w:p>
        </w:tc>
      </w:tr>
      <w:tr w:rsidR="008B75DC" w:rsidRPr="00597317" w:rsidTr="009254B5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8B75DC" w:rsidRPr="008B75DC" w:rsidRDefault="008B75DC" w:rsidP="008B75DC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8B75D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fesionales en la Secretaria del </w:t>
            </w:r>
            <w:r w:rsidRPr="008B75DC">
              <w:rPr>
                <w:rFonts w:ascii="Arial" w:eastAsia="Times New Roman" w:hAnsi="Arial" w:cs="Arial"/>
                <w:bCs/>
                <w:noProof/>
                <w:lang w:eastAsia="es-CO"/>
              </w:rPr>
              <w:t>Deporte y la Recreacion del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proyecto denominado Apoyo a la </w:t>
            </w:r>
            <w:r w:rsidRPr="008B75DC">
              <w:rPr>
                <w:rFonts w:ascii="Arial" w:eastAsia="Times New Roman" w:hAnsi="Arial" w:cs="Arial"/>
                <w:bCs/>
                <w:noProof/>
                <w:lang w:eastAsia="es-CO"/>
              </w:rPr>
              <w:t>iniciación y formación d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eportiva en Santiago de Cali BP</w:t>
            </w:r>
            <w:r w:rsidRPr="008B75DC">
              <w:rPr>
                <w:rFonts w:ascii="Arial" w:eastAsia="Times New Roman" w:hAnsi="Arial" w:cs="Arial"/>
                <w:bCs/>
                <w:noProof/>
                <w:lang w:eastAsia="es-CO"/>
              </w:rPr>
              <w:t>26005288</w:t>
            </w:r>
            <w:r w:rsidRPr="008B75DC">
              <w:rPr>
                <w:rFonts w:ascii="Arial" w:eastAsia="Times New Roman" w:hAnsi="Arial" w:cs="Arial"/>
                <w:bCs/>
                <w:noProof/>
                <w:color w:val="FF0000"/>
                <w:lang w:eastAsia="es-CO"/>
              </w:rPr>
              <w:t xml:space="preserve"> </w:t>
            </w:r>
          </w:p>
        </w:tc>
      </w:tr>
      <w:tr w:rsidR="008B75DC" w:rsidRPr="00597317" w:rsidTr="009254B5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8B75DC" w:rsidRPr="00D13EBB" w:rsidRDefault="008B75D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8B75DC" w:rsidRPr="00D13EBB" w:rsidRDefault="008B75D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8B75DC" w:rsidRPr="00D13EBB" w:rsidRDefault="008B75D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</w:tbl>
    <w:p w:rsidR="008B75DC" w:rsidRDefault="008B75DC">
      <w:pPr>
        <w:rPr>
          <w:sz w:val="14"/>
          <w:szCs w:val="20"/>
        </w:rPr>
        <w:sectPr w:rsidR="008B75DC" w:rsidSect="008B75D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B75DC" w:rsidRPr="00597317" w:rsidRDefault="008B75DC">
      <w:pPr>
        <w:rPr>
          <w:sz w:val="14"/>
          <w:szCs w:val="20"/>
        </w:rPr>
      </w:pPr>
    </w:p>
    <w:sectPr w:rsidR="008B75DC" w:rsidRPr="00597317" w:rsidSect="008B75D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13" w:rsidRDefault="001B6013" w:rsidP="000608AC">
      <w:pPr>
        <w:spacing w:after="0" w:line="240" w:lineRule="auto"/>
      </w:pPr>
      <w:r>
        <w:separator/>
      </w:r>
    </w:p>
  </w:endnote>
  <w:endnote w:type="continuationSeparator" w:id="0">
    <w:p w:rsidR="001B6013" w:rsidRDefault="001B601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5DC" w:rsidRDefault="008B75D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FE5" w:rsidRDefault="001C4FE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13" w:rsidRDefault="001B6013" w:rsidP="000608AC">
      <w:pPr>
        <w:spacing w:after="0" w:line="240" w:lineRule="auto"/>
      </w:pPr>
      <w:r>
        <w:separator/>
      </w:r>
    </w:p>
  </w:footnote>
  <w:footnote w:type="continuationSeparator" w:id="0">
    <w:p w:rsidR="001B6013" w:rsidRDefault="001B601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5DC" w:rsidRPr="00636A09" w:rsidRDefault="008B75D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FE5" w:rsidRPr="00636A09" w:rsidRDefault="001C4FE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C3243"/>
    <w:rsid w:val="000D6F18"/>
    <w:rsid w:val="000D7462"/>
    <w:rsid w:val="000E4945"/>
    <w:rsid w:val="00120AB0"/>
    <w:rsid w:val="00123E6B"/>
    <w:rsid w:val="0013009B"/>
    <w:rsid w:val="0016010B"/>
    <w:rsid w:val="0019625D"/>
    <w:rsid w:val="001B4F90"/>
    <w:rsid w:val="001B6013"/>
    <w:rsid w:val="001C4FE5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75081"/>
    <w:rsid w:val="00882108"/>
    <w:rsid w:val="008A44F5"/>
    <w:rsid w:val="008B75DC"/>
    <w:rsid w:val="008D56AC"/>
    <w:rsid w:val="008D7590"/>
    <w:rsid w:val="008D7D79"/>
    <w:rsid w:val="008F520D"/>
    <w:rsid w:val="009254B5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6D30"/>
    <w:rsid w:val="00BB6458"/>
    <w:rsid w:val="00BD5D1C"/>
    <w:rsid w:val="00BF1057"/>
    <w:rsid w:val="00C61368"/>
    <w:rsid w:val="00C9220B"/>
    <w:rsid w:val="00CC42EF"/>
    <w:rsid w:val="00D117C2"/>
    <w:rsid w:val="00D13EBB"/>
    <w:rsid w:val="00D55FED"/>
    <w:rsid w:val="00D902DB"/>
    <w:rsid w:val="00D955DA"/>
    <w:rsid w:val="00DB53D6"/>
    <w:rsid w:val="00DC525A"/>
    <w:rsid w:val="00DE05D3"/>
    <w:rsid w:val="00DE39CA"/>
    <w:rsid w:val="00DE5289"/>
    <w:rsid w:val="00E96486"/>
    <w:rsid w:val="00EF3A53"/>
    <w:rsid w:val="00F147D3"/>
    <w:rsid w:val="00F52B2F"/>
    <w:rsid w:val="00F66663"/>
    <w:rsid w:val="00FB6B1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A4D7F"/>
  <w15:docId w15:val="{F2D4185F-D446-4490-840D-C305E30B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2A793-D4F2-41B5-9E0E-5F2D97D89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2024-11-21T04:50:00Z</cp:lastPrinted>
  <dcterms:created xsi:type="dcterms:W3CDTF">2025-11-01T05:22:00Z</dcterms:created>
  <dcterms:modified xsi:type="dcterms:W3CDTF">2025-11-02T15:55:00Z</dcterms:modified>
</cp:coreProperties>
</file>